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2832" w:rsidRDefault="00FE2832" w:rsidP="00FE28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1FF5" w:rsidRPr="0017708A" w:rsidRDefault="00011FF5" w:rsidP="00011FF5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011FF5" w:rsidRPr="0017708A" w:rsidRDefault="00011FF5" w:rsidP="00011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1FF5" w:rsidRPr="0017708A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Pr="0017708A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04.09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011FF5" w:rsidRPr="0017708A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11FF5" w:rsidRPr="0017708A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Pr="008D2A47" w:rsidRDefault="00011FF5" w:rsidP="00011FF5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заместителя председателя;</w:t>
      </w:r>
      <w:proofErr w:type="gramEnd"/>
    </w:p>
    <w:p w:rsidR="00011FF5" w:rsidRPr="008D2A47" w:rsidRDefault="00011FF5" w:rsidP="0001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A47"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 w:rsidRPr="008D2A47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 w:rsidRPr="008D2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D2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A47">
        <w:rPr>
          <w:rFonts w:ascii="Times New Roman" w:hAnsi="Times New Roman" w:cs="Times New Roman"/>
          <w:sz w:val="24"/>
          <w:szCs w:val="24"/>
        </w:rPr>
        <w:t>заместитель начальника управления экономической политики – начальник отдела социально – экономического развития администрации города Югорска;</w:t>
      </w:r>
    </w:p>
    <w:p w:rsidR="00011FF5" w:rsidRPr="000F6925" w:rsidRDefault="00011FF5" w:rsidP="00011FF5">
      <w:pPr>
        <w:widowControl w:val="0"/>
        <w:spacing w:after="0"/>
        <w:ind w:right="-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Н.А. Скрягин</w:t>
      </w:r>
      <w:r w:rsidRPr="000F692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F6925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0F6925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ПЭУ ОАО «Газпром газораспределение Север»;</w:t>
      </w:r>
    </w:p>
    <w:p w:rsidR="00011FF5" w:rsidRPr="000F6925" w:rsidRDefault="00011FF5" w:rsidP="00011FF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925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Pr="000F6925">
        <w:rPr>
          <w:rFonts w:ascii="Times New Roman" w:hAnsi="Times New Roman" w:cs="Times New Roman"/>
          <w:sz w:val="24"/>
          <w:szCs w:val="24"/>
        </w:rPr>
        <w:t>и  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>»;</w:t>
      </w: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Советскому, Советскому району ГУ МЧС России по ХМАО – Югре.</w:t>
      </w: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11FF5" w:rsidRDefault="00011FF5" w:rsidP="00011F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о выделении земельного участка в городе Югорске по улице Промышленная, для строительства промышленной базы.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/>
          <w:sz w:val="24"/>
          <w:szCs w:val="24"/>
        </w:rPr>
        <w:t>рассмотрение з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аявления о выделении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строительства гаражей для большегрузной техники в городе Югорске  по улице Труда, 38 в ГК «Колос».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305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предоставлении земельного участка для строительства сетей теплоснабжения по улице </w:t>
      </w:r>
      <w:proofErr w:type="gramStart"/>
      <w:r w:rsidRPr="002D3059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2D3059">
        <w:rPr>
          <w:rFonts w:ascii="Times New Roman" w:hAnsi="Times New Roman" w:cs="Times New Roman"/>
          <w:sz w:val="24"/>
          <w:szCs w:val="24"/>
        </w:rPr>
        <w:t xml:space="preserve"> в городе Югорске.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proofErr w:type="gramStart"/>
      <w:r w:rsidRPr="002D305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D305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D3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>ассмотрение з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аявления о выделении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Малиновая, 2 (район СОТ «Зимняя вишня»), участок № 61Б.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рассмотрение заявления о выделении земельного участка в городе Югорске на пересечении улиц Титова – Гастелло, для строительства цеха по пошиву ритуального текстиля.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Арантурская, 60 (район СОТ «Озерное»), участок № 128.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прокладки кабельной трассы к проектируемой транформаторной подстанции по адресу улица Промышленная, 16 в городе Югорске.</w:t>
      </w:r>
    </w:p>
    <w:p w:rsidR="00011FF5" w:rsidRPr="007C4EC8" w:rsidRDefault="00011FF5" w:rsidP="00011F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011FF5" w:rsidRPr="001E2523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 в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выделении земельного участка в городе Югорске по </w:t>
      </w:r>
      <w:r w:rsidRPr="002D3059">
        <w:rPr>
          <w:rFonts w:ascii="Times New Roman" w:hAnsi="Times New Roman" w:cs="Times New Roman"/>
          <w:noProof/>
          <w:sz w:val="24"/>
          <w:szCs w:val="24"/>
        </w:rPr>
        <w:lastRenderedPageBreak/>
        <w:t>улице Промышленная, для строительства промышленной базы</w:t>
      </w:r>
      <w:r>
        <w:rPr>
          <w:rFonts w:ascii="Times New Roman" w:hAnsi="Times New Roman" w:cs="Times New Roman"/>
          <w:noProof/>
          <w:sz w:val="24"/>
          <w:szCs w:val="24"/>
        </w:rPr>
        <w:t>, в связи с расположением на данном участке линии электропередач</w:t>
      </w:r>
      <w:r w:rsidRPr="002D3059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Предложить заявителю участие в аукционах по продаже земельных участков в данном районе. 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</w:t>
      </w:r>
      <w:r>
        <w:rPr>
          <w:rFonts w:ascii="Times New Roman" w:hAnsi="Times New Roman" w:cs="Times New Roman"/>
          <w:noProof/>
          <w:sz w:val="24"/>
          <w:szCs w:val="24"/>
        </w:rPr>
        <w:t>ля строительства гаражей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в городе Югорске  по улице Труда, 38 в ГК «Колос».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Разъяснить заявителю, что на территории ГК «Колос» возможно строительство гаражей для легковых автомобилей и при условии согласования с председателем ГК «Колос».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D30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предоставление испрашиваемого земельного участка</w:t>
      </w:r>
      <w:r w:rsidRPr="002D3059">
        <w:rPr>
          <w:rFonts w:ascii="Times New Roman" w:hAnsi="Times New Roman" w:cs="Times New Roman"/>
          <w:sz w:val="24"/>
          <w:szCs w:val="24"/>
        </w:rPr>
        <w:t xml:space="preserve"> по улице </w:t>
      </w:r>
      <w:proofErr w:type="gramStart"/>
      <w:r w:rsidRPr="002D3059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2D3059">
        <w:rPr>
          <w:rFonts w:ascii="Times New Roman" w:hAnsi="Times New Roman" w:cs="Times New Roman"/>
          <w:sz w:val="24"/>
          <w:szCs w:val="24"/>
        </w:rPr>
        <w:t xml:space="preserve"> в городе Югорске.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D3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Малиновая, 2 (район СОТ «Зимняя вишня»), участок № 61Б.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отказать в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выделении земельного участка в городе Югорске на пересечении улиц Титова – Гастелло, для строительства цеха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пошиву ритуального текстиля, в связи с тем, что такой вид разрешенного использования не предусмотрен для размещения в общественно-деловой зоне.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Арантурская, 60 (район СОТ «Озерное»), участок № 128.</w:t>
      </w:r>
    </w:p>
    <w:p w:rsidR="00011FF5" w:rsidRPr="002D3059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выделение</w:t>
      </w:r>
      <w:r w:rsidRPr="002D3059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2D30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для прокладки кабельной трассы к проектируемой транформаторной подстанции по адресу улица Пр</w:t>
      </w:r>
      <w:r>
        <w:rPr>
          <w:rFonts w:ascii="Times New Roman" w:hAnsi="Times New Roman" w:cs="Times New Roman"/>
          <w:noProof/>
          <w:sz w:val="24"/>
          <w:szCs w:val="24"/>
        </w:rPr>
        <w:t>омышленная, 16 в городе Югорске, при условии согласования места расположения трассы с землепользователями смежных земельных участков.</w:t>
      </w:r>
    </w:p>
    <w:p w:rsidR="00011FF5" w:rsidRPr="007C4EC8" w:rsidRDefault="00011FF5" w:rsidP="00011F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011FF5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1FF5" w:rsidRDefault="00011FF5" w:rsidP="00011FF5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11FF5" w:rsidRPr="008C4506" w:rsidRDefault="00011FF5" w:rsidP="00011F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011FF5" w:rsidRPr="001E2523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С.Д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011FF5" w:rsidRPr="00BB43A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FF5" w:rsidRDefault="00011FF5" w:rsidP="00011F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011FF5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D1360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863E-A8F1-4B56-937F-257FA953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9</cp:revision>
  <cp:lastPrinted>2014-07-24T05:44:00Z</cp:lastPrinted>
  <dcterms:created xsi:type="dcterms:W3CDTF">2014-07-24T03:41:00Z</dcterms:created>
  <dcterms:modified xsi:type="dcterms:W3CDTF">2014-09-16T03:42:00Z</dcterms:modified>
</cp:coreProperties>
</file>